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93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gridCol w:w="2013.4285714285713"/>
        <w:tblGridChange w:id="0">
          <w:tblGrid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  <w:gridCol w:w="2013.4285714285713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CONTRATO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de Consumo (luvas, álcool em gel 70% e álcool etílico 70%) e de EPI’s – Equipamentos de proteção individual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  <w:t xml:space="preserve">MARCOS SILVA DE BRITO – EPP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11.471.826/0001-55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40.669,00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04/05/2020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04/06/2020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7/2020-001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EPI’s (máscara reutilizável em helanca 100% poliamida, dupla face)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AMAZON GRÁFICA MALHARIA &amp; PAPELARIA LTDA MEP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11.087.686/0001-16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V.U.: 2,00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50.000,00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07/05/2020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7/2020-002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Material de Consumo (álcool em gel 70%)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MARCOS SILVA DE BRITO – EPP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11.471.826/0001-55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14,50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29.580,00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11/05/2020</w:t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7/2020-003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MEDICAMENTOS,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MARCOS SILVA DE BRITO – EPP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11.471.826/0001-55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V.U.: 0,69 e 1,52 e 0,69 e 0,55</w:t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11.360,80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12/05/2020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7/2020-004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MEDICAMENTOS,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POLYMED.EIRELI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63.848.345/0001-10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0,69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2.318,40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12/05/2020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7/2020-005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MEDICAMENTOS,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bookmarkStart w:colFirst="0" w:colLast="0" w:name="_r44n4s19iiil" w:id="0"/>
            <w:bookmarkEnd w:id="0"/>
            <w:r w:rsidDel="00000000" w:rsidR="00000000" w:rsidRPr="00000000">
              <w:rPr>
                <w:rtl w:val="0"/>
              </w:rPr>
              <w:br w:type="textWrapping"/>
              <w:t xml:space="preserve">CASMED COM. DE ART. MÉDICOS HOSP. E MEDICAMENTOS LTDA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07.332.016/0001-40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1,12 e 0,05 e 4,98</w:t>
            </w:r>
          </w:p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20.144,00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14/05/2020</w:t>
            </w:r>
          </w:p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7/2020-006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de Consumo e de EPI’s – Equipamentos de proteção individual,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/>
            </w:pPr>
            <w:bookmarkStart w:colFirst="0" w:colLast="0" w:name="_r44n4s19iiil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jc w:val="center"/>
              <w:rPr/>
            </w:pPr>
            <w:bookmarkStart w:colFirst="0" w:colLast="0" w:name="_89llvzvdehr1" w:id="1"/>
            <w:bookmarkEnd w:id="1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jc w:val="center"/>
              <w:rPr/>
            </w:pPr>
            <w:bookmarkStart w:colFirst="0" w:colLast="0" w:name="_7pdm1r67u2z5" w:id="2"/>
            <w:bookmarkEnd w:id="2"/>
            <w:r w:rsidDel="00000000" w:rsidR="00000000" w:rsidRPr="00000000">
              <w:rPr>
                <w:rtl w:val="0"/>
              </w:rPr>
              <w:br w:type="textWrapping"/>
              <w:t xml:space="preserve">POLYMED.EIRELI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63.848.345/0001-10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7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47.066,00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19/05/2020</w:t>
            </w:r>
          </w:p>
          <w:p w:rsidR="00000000" w:rsidDel="00000000" w:rsidP="00000000" w:rsidRDefault="00000000" w:rsidRPr="00000000" w14:paraId="0000007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19/07/2020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7/2020-007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jc w:val="center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</w:t>
            </w:r>
          </w:p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medicamentos, objetivando fortalecer as ações de enfrentamento da pandemia decorrente do corona</w:t>
            </w:r>
          </w:p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vírus - COVID-19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/>
            </w:pPr>
            <w:bookmarkStart w:colFirst="0" w:colLast="0" w:name="_r44n4s19iiil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/>
            </w:pPr>
            <w:bookmarkStart w:colFirst="0" w:colLast="0" w:name="_3lg2o3jv1yqt" w:id="3"/>
            <w:bookmarkEnd w:id="3"/>
            <w:r w:rsidDel="00000000" w:rsidR="00000000" w:rsidRPr="00000000">
              <w:rPr>
                <w:rtl w:val="0"/>
              </w:rPr>
              <w:br w:type="textWrapping"/>
              <w:t xml:space="preserve">M. C. RODRIGUES PAES &amp; CIA LTDA ME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07.369.339/0001-09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1,40  e  4,10</w:t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5.840,00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9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19/05/2020</w:t>
            </w:r>
          </w:p>
          <w:p w:rsidR="00000000" w:rsidDel="00000000" w:rsidP="00000000" w:rsidRDefault="00000000" w:rsidRPr="00000000" w14:paraId="0000009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29/05/2020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7/2020-008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de Consumo, EPI’s e Moveis Hospitalares,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240" w:before="240" w:lineRule="auto"/>
              <w:jc w:val="center"/>
              <w:rPr/>
            </w:pPr>
            <w:bookmarkStart w:colFirst="0" w:colLast="0" w:name="_r44n4s19iiil" w:id="0"/>
            <w:bookmarkEnd w:id="0"/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t xml:space="preserve">F. ARAÚJO DA CUNHA COMERCIO DE MEDICAMENTOS EIRELI - ME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19.558.415/0001-03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39.629,70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20/05/2020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20/06/2020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7/2020-009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MEDICAMENTOS, em razão das ações de enfrentamento de emergência decorrentes do corona vírus-COVID-19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240" w:before="240" w:lineRule="auto"/>
              <w:jc w:val="center"/>
              <w:rPr/>
            </w:pPr>
            <w:bookmarkStart w:colFirst="0" w:colLast="0" w:name="_xubswfr1oi5u" w:id="4"/>
            <w:bookmarkEnd w:id="4"/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jc w:val="center"/>
              <w:rPr/>
            </w:pPr>
            <w:bookmarkStart w:colFirst="0" w:colLast="0" w:name="_9fa4opnfip28" w:id="5"/>
            <w:bookmarkEnd w:id="5"/>
            <w:r w:rsidDel="00000000" w:rsidR="00000000" w:rsidRPr="00000000">
              <w:rPr>
                <w:rtl w:val="0"/>
              </w:rPr>
              <w:t xml:space="preserve">MARCOS SILVA DE BRITO – EPP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11.471.826/0001-55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6,90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13.806,90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21/05/2020</w:t>
            </w:r>
          </w:p>
          <w:p w:rsidR="00000000" w:rsidDel="00000000" w:rsidP="00000000" w:rsidRDefault="00000000" w:rsidRPr="00000000" w14:paraId="000000B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21/06/2020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7/2020-010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jc w:val="center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DIRETA, EM CARÁTER DE EMERGÊNCIA, PARA AQUISIÇÃO DE EPI’S (MÁSCARA PFF2)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240" w:before="240" w:lineRule="auto"/>
              <w:jc w:val="center"/>
              <w:rPr/>
            </w:pPr>
            <w:bookmarkStart w:colFirst="0" w:colLast="0" w:name="_62tcz5xeq59w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/>
            </w:pPr>
            <w:bookmarkStart w:colFirst="0" w:colLast="0" w:name="_np1erht4z7bc" w:id="7"/>
            <w:bookmarkEnd w:id="7"/>
            <w:r w:rsidDel="00000000" w:rsidR="00000000" w:rsidRPr="00000000">
              <w:rPr>
                <w:rtl w:val="0"/>
              </w:rPr>
              <w:t xml:space="preserve">P.R.N. SILVA COMÉCIO DE MATERIAIS HOSPITALARES LTDA</w:t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03.156.192/0001-18</w:t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24,00</w:t>
            </w:r>
          </w:p>
          <w:p w:rsidR="00000000" w:rsidDel="00000000" w:rsidP="00000000" w:rsidRDefault="00000000" w:rsidRPr="00000000" w14:paraId="000000C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1.200,00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12/06/2020</w:t>
            </w:r>
          </w:p>
          <w:p w:rsidR="00000000" w:rsidDel="00000000" w:rsidP="00000000" w:rsidRDefault="00000000" w:rsidRPr="00000000" w14:paraId="000000C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30/06/2020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7/2020-011</w:t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center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PARA AQUISIÇÃO DE EPI’S – EQUIPAMENTOS DE PROTEÇÃO INDIVIDUAL E TESTE COVID-19 ( TESTE RÁPIDO)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240" w:before="240" w:lineRule="auto"/>
              <w:jc w:val="center"/>
              <w:rPr/>
            </w:pPr>
            <w:bookmarkStart w:colFirst="0" w:colLast="0" w:name="_62tcz5xeq59w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240" w:before="240" w:lineRule="auto"/>
              <w:jc w:val="center"/>
              <w:rPr/>
            </w:pPr>
            <w:bookmarkStart w:colFirst="0" w:colLast="0" w:name="_pp9r5j8w82m2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jc w:val="center"/>
              <w:rPr/>
            </w:pPr>
            <w:bookmarkStart w:colFirst="0" w:colLast="0" w:name="_4a968qepkzu" w:id="9"/>
            <w:bookmarkEnd w:id="9"/>
            <w:r w:rsidDel="00000000" w:rsidR="00000000" w:rsidRPr="00000000">
              <w:rPr>
                <w:rtl w:val="0"/>
              </w:rPr>
              <w:t xml:space="preserve">MARCOS SILVA DE BRITO – EPP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11.471.826/0001-55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150,00 e 150,00 e 20,00</w:t>
            </w:r>
          </w:p>
          <w:p w:rsidR="00000000" w:rsidDel="00000000" w:rsidP="00000000" w:rsidRDefault="00000000" w:rsidRPr="00000000" w14:paraId="000000D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39.500,00</w:t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14/07/2020</w:t>
            </w:r>
          </w:p>
          <w:p w:rsidR="00000000" w:rsidDel="00000000" w:rsidP="00000000" w:rsidRDefault="00000000" w:rsidRPr="00000000" w14:paraId="000000E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14/09/2020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7/2020-012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jc w:val="center"/>
              <w:rPr/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Direta, Em Caráter de Emergência de empresa especializada para aquisição de medicamentos, objetivando fortalecer as ações de enfrentamento da pandemia decorrentes do corona vírus – COVID-19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240" w:before="240" w:lineRule="auto"/>
              <w:jc w:val="center"/>
              <w:rPr/>
            </w:pPr>
            <w:bookmarkStart w:colFirst="0" w:colLast="0" w:name="_62tcz5xeq59w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240" w:before="240" w:lineRule="auto"/>
              <w:jc w:val="center"/>
              <w:rPr/>
            </w:pPr>
            <w:bookmarkStart w:colFirst="0" w:colLast="0" w:name="_esmmz8xlegzk" w:id="10"/>
            <w:bookmarkEnd w:id="1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jc w:val="center"/>
              <w:rPr/>
            </w:pPr>
            <w:bookmarkStart w:colFirst="0" w:colLast="0" w:name="_2yepzcc66562" w:id="11"/>
            <w:bookmarkEnd w:id="1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spacing w:after="240" w:before="240" w:lineRule="auto"/>
              <w:jc w:val="center"/>
              <w:rPr/>
            </w:pPr>
            <w:bookmarkStart w:colFirst="0" w:colLast="0" w:name="_2y0j1gfs276y" w:id="12"/>
            <w:bookmarkEnd w:id="12"/>
            <w:r w:rsidDel="00000000" w:rsidR="00000000" w:rsidRPr="00000000">
              <w:rPr>
                <w:rtl w:val="0"/>
              </w:rPr>
              <w:t xml:space="preserve">M. C. RODRIGUES PAES &amp; CIA LTDA ME</w:t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07.369.339/0001-09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1,40</w:t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7.000,00</w:t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22/07/2020</w:t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22/12/2020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EMERGENCIAL Nº 7/2020-013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center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para Aquisição de EPI’s – Equipamentos de proteção individual e Material de Consumo, em razão das ações de enfrentamento de emergência decorrentes do corona vírus – COVID-19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240" w:before="240" w:lineRule="auto"/>
              <w:jc w:val="center"/>
              <w:rPr/>
            </w:pPr>
            <w:bookmarkStart w:colFirst="0" w:colLast="0" w:name="_62tcz5xeq59w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jc w:val="center"/>
              <w:rPr/>
            </w:pPr>
            <w:bookmarkStart w:colFirst="0" w:colLast="0" w:name="_q8k92xijo9mb" w:id="13"/>
            <w:bookmarkEnd w:id="1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jc w:val="center"/>
              <w:rPr/>
            </w:pPr>
            <w:bookmarkStart w:colFirst="0" w:colLast="0" w:name="_fitgsiulrcp7" w:id="14"/>
            <w:bookmarkEnd w:id="14"/>
            <w:r w:rsidDel="00000000" w:rsidR="00000000" w:rsidRPr="00000000">
              <w:rPr>
                <w:rtl w:val="0"/>
              </w:rPr>
              <w:br w:type="textWrapping"/>
              <w:t xml:space="preserve">F. ARAUJO DA CUNHA COMERCIO DE MEDICAMENTOS EIRELI-ME</w:t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jc w:val="center"/>
              <w:rPr/>
            </w:pPr>
            <w:bookmarkStart w:colFirst="0" w:colLast="0" w:name="_gemulbkd4p81" w:id="15"/>
            <w:bookmarkEnd w:id="15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19.558.415/0001-03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11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197.305,00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06/08/2020</w:t>
            </w:r>
          </w:p>
          <w:p w:rsidR="00000000" w:rsidDel="00000000" w:rsidP="00000000" w:rsidRDefault="00000000" w:rsidRPr="00000000" w14:paraId="000001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EMERGENCIAL Nº 7/2020-015</w:t>
            </w:r>
          </w:p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jc w:val="center"/>
              <w:rPr/>
            </w:pP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para Aquisição de Material Gráfico para Confecção de Cadernos de Atividade para os alunos da Rede Municipal de Ensino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240" w:before="240" w:lineRule="auto"/>
              <w:jc w:val="center"/>
              <w:rPr/>
            </w:pPr>
            <w:bookmarkStart w:colFirst="0" w:colLast="0" w:name="_62tcz5xeq59w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240" w:before="240" w:lineRule="auto"/>
              <w:jc w:val="center"/>
              <w:rPr/>
            </w:pPr>
            <w:bookmarkStart w:colFirst="0" w:colLast="0" w:name="_xk4y7unpdmio" w:id="16"/>
            <w:bookmarkEnd w:id="16"/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2F">
            <w:pPr>
              <w:spacing w:after="240" w:before="240" w:lineRule="auto"/>
              <w:jc w:val="center"/>
              <w:rPr/>
            </w:pPr>
            <w:bookmarkStart w:colFirst="0" w:colLast="0" w:name="_xh0wj9i9uzbd" w:id="17"/>
            <w:bookmarkEnd w:id="17"/>
            <w:r w:rsidDel="00000000" w:rsidR="00000000" w:rsidRPr="00000000">
              <w:rPr>
                <w:rtl w:val="0"/>
              </w:rPr>
              <w:t xml:space="preserve">GRÁFICA RAMOS EIRELI - ME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35.644.124/0001-94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1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249.000,00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Início: 21/08/2020</w:t>
            </w:r>
          </w:p>
          <w:p w:rsidR="00000000" w:rsidDel="00000000" w:rsidP="00000000" w:rsidRDefault="00000000" w:rsidRPr="00000000" w14:paraId="000001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31/12/2020</w:t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7/2020-016</w:t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40">
            <w:pPr>
              <w:jc w:val="center"/>
              <w:rPr/>
            </w:pP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Direta, Em Caráter de Emergência de empresa especializada para aquisição de medicamentos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240" w:before="240" w:lineRule="auto"/>
              <w:jc w:val="center"/>
              <w:rPr/>
            </w:pPr>
            <w:bookmarkStart w:colFirst="0" w:colLast="0" w:name="_7tktgr9aouij" w:id="18"/>
            <w:bookmarkEnd w:id="18"/>
            <w:r w:rsidDel="00000000" w:rsidR="00000000" w:rsidRPr="00000000">
              <w:rPr>
                <w:rtl w:val="0"/>
              </w:rPr>
              <w:br w:type="textWrapping"/>
              <w:t xml:space="preserve">F. ARAÚJO DA CUNHA COMERCIO DE MEDICAMENTOS EIRELI - ME</w:t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19.558.415/0001-03</w:t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4,99 e 0,29 e 1,10</w:t>
            </w:r>
          </w:p>
          <w:p w:rsidR="00000000" w:rsidDel="00000000" w:rsidP="00000000" w:rsidRDefault="00000000" w:rsidRPr="00000000" w14:paraId="0000014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59.620,00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15/09/2020</w:t>
            </w:r>
          </w:p>
          <w:p w:rsidR="00000000" w:rsidDel="00000000" w:rsidP="00000000" w:rsidRDefault="00000000" w:rsidRPr="00000000" w14:paraId="000001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31/10/2020</w:t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7/2020-017</w:t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center"/>
              <w:rPr/>
            </w:pP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CONTRATO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PARA AQUISIÇÃO DE EPI’S – EQUIPAMENTOS DE PROTEÇÃO INDIVIDUAL, EM RAZÃO DAS AÇÕES DE ENFRENTAMENTO DE EMERGÊNCIA DECORRENTES DO CORONAVÍRUS – COVID-19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240" w:before="240" w:lineRule="auto"/>
              <w:jc w:val="center"/>
              <w:rPr/>
            </w:pPr>
            <w:bookmarkStart w:colFirst="0" w:colLast="0" w:name="_7tktgr9aouij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after="240" w:before="240" w:lineRule="auto"/>
              <w:jc w:val="center"/>
              <w:rPr/>
            </w:pPr>
            <w:bookmarkStart w:colFirst="0" w:colLast="0" w:name="_utbbt6202v39" w:id="19"/>
            <w:bookmarkEnd w:id="1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after="240" w:before="240" w:lineRule="auto"/>
              <w:jc w:val="center"/>
              <w:rPr/>
            </w:pPr>
            <w:bookmarkStart w:colFirst="0" w:colLast="0" w:name="_lxojzbyu5463" w:id="20"/>
            <w:bookmarkEnd w:id="2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after="240" w:before="240" w:lineRule="auto"/>
              <w:jc w:val="center"/>
              <w:rPr/>
            </w:pPr>
            <w:bookmarkStart w:colFirst="0" w:colLast="0" w:name="_a544s347va3b" w:id="21"/>
            <w:bookmarkEnd w:id="21"/>
            <w:r w:rsidDel="00000000" w:rsidR="00000000" w:rsidRPr="00000000">
              <w:rPr>
                <w:rtl w:val="0"/>
              </w:rPr>
              <w:t xml:space="preserve">F. ARAÚJO DA CUNHA COMERCIO DE MEDICAMENTOS EIRELI - ME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19.558.415/0001-03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15E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br w:type="textWrapping"/>
              <w:t xml:space="preserve">V.U.: </w:t>
            </w:r>
            <w:r w:rsidDel="00000000" w:rsidR="00000000" w:rsidRPr="00000000">
              <w:rPr>
                <w:b w:val="1"/>
                <w:rtl w:val="0"/>
              </w:rPr>
              <w:t xml:space="preserve">AGUARDANDO CONTRATO</w:t>
            </w:r>
          </w:p>
          <w:p w:rsidR="00000000" w:rsidDel="00000000" w:rsidP="00000000" w:rsidRDefault="00000000" w:rsidRPr="00000000" w14:paraId="000001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99.836,50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br w:type="textWrapping"/>
              <w:t xml:space="preserve">Início: </w:t>
            </w:r>
            <w:r w:rsidDel="00000000" w:rsidR="00000000" w:rsidRPr="00000000">
              <w:rPr>
                <w:b w:val="1"/>
                <w:rtl w:val="0"/>
              </w:rPr>
              <w:t xml:space="preserve">AGUARDANDO CONTRATO</w:t>
            </w:r>
          </w:p>
          <w:p w:rsidR="00000000" w:rsidDel="00000000" w:rsidP="00000000" w:rsidRDefault="00000000" w:rsidRPr="00000000" w14:paraId="0000016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Fim: </w:t>
            </w:r>
            <w:r w:rsidDel="00000000" w:rsidR="00000000" w:rsidRPr="00000000">
              <w:rPr>
                <w:b w:val="1"/>
                <w:rtl w:val="0"/>
              </w:rPr>
              <w:t xml:space="preserve">AGUARDANDO CONTRATO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7/2020-018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rtl w:val="0"/>
              </w:rPr>
              <w:t xml:space="preserve">AGUARDANDO CONTRATO ASSINADO, assim que estiver disponível será publicado aqui</w:t>
            </w:r>
          </w:p>
          <w:p w:rsidR="00000000" w:rsidDel="00000000" w:rsidP="00000000" w:rsidRDefault="00000000" w:rsidRPr="00000000" w14:paraId="0000016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jc w:val="center"/>
              <w:rPr/>
            </w:pP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BAIXAR TERMO DE RATIFICAÇÃO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23" w:type="default"/>
      <w:pgSz w:h="11909" w:w="16834" w:orient="landscape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4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refeituradepeixeboi.pa.gov.br/wp-content/uploads/2020/10/CONTRATO-086.pdf" TargetMode="External"/><Relationship Id="rId11" Type="http://schemas.openxmlformats.org/officeDocument/2006/relationships/hyperlink" Target="https://prefeituradepeixeboi.pa.gov.br/wp-content/uploads/2020/07/CONTRATO-052-2.doc" TargetMode="External"/><Relationship Id="rId22" Type="http://schemas.openxmlformats.org/officeDocument/2006/relationships/hyperlink" Target="https://prefeituradepeixeboi.pa.gov.br/wp-content/uploads/2020/12/RATIFICA%C3%87%C3%83O.pdf" TargetMode="External"/><Relationship Id="rId10" Type="http://schemas.openxmlformats.org/officeDocument/2006/relationships/hyperlink" Target="https://prefeituradepeixeboi.pa.gov.br/wp-content/uploads/2020/07/CONTRATO-051-4.doc" TargetMode="External"/><Relationship Id="rId21" Type="http://schemas.openxmlformats.org/officeDocument/2006/relationships/hyperlink" Target="https://prefeituradepeixeboi.pa.gov.br/wp-content/uploads/2020/10/CONTRATO-087.doc" TargetMode="External"/><Relationship Id="rId13" Type="http://schemas.openxmlformats.org/officeDocument/2006/relationships/hyperlink" Target="https://prefeituradepeixeboi.pa.gov.br/wp-content/uploads/2020/07/CONTRATO-054-1.doc" TargetMode="External"/><Relationship Id="rId12" Type="http://schemas.openxmlformats.org/officeDocument/2006/relationships/hyperlink" Target="https://prefeituradepeixeboi.pa.gov.br/wp-content/uploads/2020/07/CONTRATO-053-2.doc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refeituradepeixeboi.pa.gov.br/wp-content/uploads/2020/07/CONTRATO-050-2.doc" TargetMode="External"/><Relationship Id="rId15" Type="http://schemas.openxmlformats.org/officeDocument/2006/relationships/hyperlink" Target="https://prefeituradepeixeboi.pa.gov.br/wp-content/uploads/2020/07/CONTRATO-056.doc" TargetMode="External"/><Relationship Id="rId14" Type="http://schemas.openxmlformats.org/officeDocument/2006/relationships/hyperlink" Target="https://prefeituradepeixeboi.pa.gov.br/wp-content/uploads/2020/07/CONTRATO-055-2.doc" TargetMode="External"/><Relationship Id="rId17" Type="http://schemas.openxmlformats.org/officeDocument/2006/relationships/hyperlink" Target="https://prefeituradepeixeboi.pa.gov.br/wp-content/uploads/2020/07/CONTRATO-59.doc" TargetMode="External"/><Relationship Id="rId16" Type="http://schemas.openxmlformats.org/officeDocument/2006/relationships/hyperlink" Target="https://prefeituradepeixeboi.pa.gov.br/wp-content/uploads/2020/06/CONTRATO-058.doc" TargetMode="External"/><Relationship Id="rId5" Type="http://schemas.openxmlformats.org/officeDocument/2006/relationships/styles" Target="styles.xml"/><Relationship Id="rId19" Type="http://schemas.openxmlformats.org/officeDocument/2006/relationships/hyperlink" Target="https://prefeituradepeixeboi.pa.gov.br/wp-content/uploads/2020/10/CONTRATO-080.doc" TargetMode="External"/><Relationship Id="rId6" Type="http://schemas.openxmlformats.org/officeDocument/2006/relationships/hyperlink" Target="https://prefeituradepeixeboi.pa.gov.br/wp-content/uploads/2020/04/CONTRATO-047.rtf" TargetMode="External"/><Relationship Id="rId18" Type="http://schemas.openxmlformats.org/officeDocument/2006/relationships/hyperlink" Target="https://prefeituradepeixeboi.pa.gov.br/wp-content/uploads/2020/10/CONTRATO-061.doc" TargetMode="External"/><Relationship Id="rId7" Type="http://schemas.openxmlformats.org/officeDocument/2006/relationships/hyperlink" Target="https://prefeituradepeixeboi.pa.gov.br/wp-content/uploads/2020/05/CONTRATO-048.rtf" TargetMode="External"/><Relationship Id="rId8" Type="http://schemas.openxmlformats.org/officeDocument/2006/relationships/hyperlink" Target="https://prefeituradepeixeboi.pa.gov.br/wp-content/uploads/2020/05/CONTRATO-049.rt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